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4DCA" w14:textId="77777777" w:rsidR="002D48FE" w:rsidRDefault="002D48FE"/>
    <w:p w14:paraId="134A05F4" w14:textId="42637008" w:rsidR="002D48FE" w:rsidRDefault="002D48F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1CC2B" wp14:editId="2F13978E">
            <wp:simplePos x="0" y="0"/>
            <wp:positionH relativeFrom="margin">
              <wp:posOffset>4800600</wp:posOffset>
            </wp:positionH>
            <wp:positionV relativeFrom="paragraph">
              <wp:posOffset>3810</wp:posOffset>
            </wp:positionV>
            <wp:extent cx="1106805" cy="970915"/>
            <wp:effectExtent l="0" t="0" r="0" b="635"/>
            <wp:wrapThrough wrapText="bothSides">
              <wp:wrapPolygon edited="0">
                <wp:start x="0" y="0"/>
                <wp:lineTo x="0" y="21190"/>
                <wp:lineTo x="21191" y="21190"/>
                <wp:lineTo x="21191" y="0"/>
                <wp:lineTo x="0" y="0"/>
              </wp:wrapPolygon>
            </wp:wrapThrough>
            <wp:docPr id="1" name="Picture 1" descr="https://www.laneezjersey.com/wp-content/uploads/2018/10/Laneez-The-White-Hut-Logo-Final-1030x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eezjersey.com/wp-content/uploads/2018/10/Laneez-The-White-Hut-Logo-Final-1030x9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92EBF" w14:textId="76DA88DD" w:rsidR="002D48FE" w:rsidRPr="002D48FE" w:rsidRDefault="002D48FE">
      <w:pPr>
        <w:rPr>
          <w:b/>
          <w:sz w:val="32"/>
          <w:szCs w:val="32"/>
          <w:u w:val="single"/>
        </w:rPr>
      </w:pPr>
      <w:r w:rsidRPr="002D48FE">
        <w:rPr>
          <w:b/>
          <w:sz w:val="32"/>
          <w:szCs w:val="32"/>
          <w:u w:val="single"/>
        </w:rPr>
        <w:t>COMPLAINTS FORM</w:t>
      </w:r>
    </w:p>
    <w:p w14:paraId="6F4E0007" w14:textId="259A6556" w:rsidR="00AD587C" w:rsidRDefault="002D48FE">
      <w:pPr>
        <w:rPr>
          <w:b/>
          <w:sz w:val="32"/>
          <w:szCs w:val="32"/>
          <w:u w:val="single"/>
        </w:rPr>
      </w:pPr>
      <w:proofErr w:type="spellStart"/>
      <w:r w:rsidRPr="002D48FE">
        <w:rPr>
          <w:b/>
          <w:sz w:val="32"/>
          <w:szCs w:val="32"/>
          <w:u w:val="single"/>
        </w:rPr>
        <w:t>Laneez</w:t>
      </w:r>
      <w:proofErr w:type="spellEnd"/>
      <w:r w:rsidRPr="002D48FE">
        <w:rPr>
          <w:b/>
          <w:sz w:val="32"/>
          <w:szCs w:val="32"/>
          <w:u w:val="single"/>
        </w:rPr>
        <w:t xml:space="preserve"> Surf Centre</w:t>
      </w:r>
    </w:p>
    <w:p w14:paraId="394B7FE0" w14:textId="26BAE63A" w:rsidR="002D48FE" w:rsidRDefault="002D48FE">
      <w:pPr>
        <w:rPr>
          <w:i/>
          <w:sz w:val="24"/>
          <w:szCs w:val="24"/>
        </w:rPr>
      </w:pPr>
      <w:r w:rsidRPr="002D48FE">
        <w:rPr>
          <w:i/>
          <w:sz w:val="24"/>
          <w:szCs w:val="24"/>
        </w:rPr>
        <w:t>If you wish to make a complaint about a member of staff</w:t>
      </w:r>
      <w:r>
        <w:rPr>
          <w:i/>
          <w:sz w:val="24"/>
          <w:szCs w:val="24"/>
        </w:rPr>
        <w:t xml:space="preserve"> at </w:t>
      </w:r>
      <w:proofErr w:type="spellStart"/>
      <w:r>
        <w:rPr>
          <w:i/>
          <w:sz w:val="24"/>
          <w:szCs w:val="24"/>
        </w:rPr>
        <w:t>Laneez</w:t>
      </w:r>
      <w:proofErr w:type="spellEnd"/>
      <w:r>
        <w:rPr>
          <w:i/>
          <w:sz w:val="24"/>
          <w:szCs w:val="24"/>
        </w:rPr>
        <w:t xml:space="preserve"> surf centre</w:t>
      </w:r>
      <w:r w:rsidRPr="002D48FE">
        <w:rPr>
          <w:i/>
          <w:sz w:val="24"/>
          <w:szCs w:val="24"/>
        </w:rPr>
        <w:t xml:space="preserve">. Please complete the form below and email a copy to ‘Laneez1999@gmail.com’. </w:t>
      </w:r>
      <w:r>
        <w:rPr>
          <w:i/>
          <w:sz w:val="24"/>
          <w:szCs w:val="24"/>
        </w:rPr>
        <w:t>The incident will be dealt with as a matter of urgency. Alternatively</w:t>
      </w:r>
      <w:r w:rsidR="00A71B6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if you have a safeguarding complaint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  <w:r w:rsidR="00A71B6C">
        <w:rPr>
          <w:i/>
          <w:sz w:val="24"/>
          <w:szCs w:val="24"/>
        </w:rPr>
        <w:t xml:space="preserve">that you do not wish to raise with </w:t>
      </w:r>
      <w:proofErr w:type="spellStart"/>
      <w:r w:rsidR="00A71B6C">
        <w:rPr>
          <w:i/>
          <w:sz w:val="24"/>
          <w:szCs w:val="24"/>
        </w:rPr>
        <w:t>Laneez’s</w:t>
      </w:r>
      <w:proofErr w:type="spellEnd"/>
      <w:r w:rsidR="00A71B6C">
        <w:rPr>
          <w:i/>
          <w:sz w:val="24"/>
          <w:szCs w:val="24"/>
        </w:rPr>
        <w:t xml:space="preserve"> ‘designated Safeguarding Leads’, please</w:t>
      </w:r>
      <w:r>
        <w:rPr>
          <w:i/>
          <w:sz w:val="24"/>
          <w:szCs w:val="24"/>
        </w:rPr>
        <w:t xml:space="preserve"> see detailed advice on what to do in our parent’s handbook. There is also a list of important contacts at the bottom of this form.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080"/>
        <w:gridCol w:w="6987"/>
      </w:tblGrid>
      <w:tr w:rsidR="00A559D5" w:rsidRPr="00A559D5" w14:paraId="436C9F1A" w14:textId="77777777" w:rsidTr="00A559D5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9B8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Name: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DB5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0972BAE8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626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Contact number: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125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6609D7BE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E2E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Email address: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184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0101E117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85B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Date of reporting: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6D9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0B4098F9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54E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Child's name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2C8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65A6EF21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4AA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Child's age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E0A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3F0E9B58" w14:textId="77777777" w:rsidTr="00A559D5">
        <w:trPr>
          <w:trHeight w:val="55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B99" w14:textId="0E7437EC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of 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occurrence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incident: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B06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1EC5753D" w14:textId="77777777" w:rsidTr="00A559D5">
        <w:trPr>
          <w:trHeight w:val="115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3AE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Details of incident: (Please include as much detail as possible)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357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1A147D07" w14:textId="77777777" w:rsidTr="00A559D5">
        <w:trPr>
          <w:trHeight w:val="5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677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Individuals involved in the incident: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AA3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747D239E" w14:textId="77777777" w:rsidTr="00A559D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8E8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Location of incident: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B12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61C002DF" w14:textId="77777777" w:rsidTr="00A559D5">
        <w:trPr>
          <w:trHeight w:val="86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BAE" w14:textId="12788C3A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Details of any 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witnesses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incident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901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559D5" w:rsidRPr="00A559D5" w14:paraId="1DE565EA" w14:textId="77777777" w:rsidTr="00A559D5">
        <w:trPr>
          <w:trHeight w:val="14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A5A" w14:textId="7D230F6E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Details of any member of staff that you have already discussed this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incident </w:t>
            </w: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with and what was said: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67" w14:textId="77777777" w:rsidR="00A559D5" w:rsidRPr="00A559D5" w:rsidRDefault="00A559D5" w:rsidP="00A55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9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4FFA7B1" w14:textId="77777777" w:rsidR="00A71B6C" w:rsidRDefault="00A71B6C" w:rsidP="00A71B6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Lsc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Designated Safeguarding Leads</w:t>
      </w:r>
    </w:p>
    <w:p w14:paraId="6ED124C3" w14:textId="77777777" w:rsidR="00A71B6C" w:rsidRDefault="00A71B6C" w:rsidP="00A71B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Grace Donaldson Director (DSL) 07988687673</w:t>
      </w:r>
    </w:p>
    <w:p w14:paraId="687C4985" w14:textId="77777777" w:rsidR="00A71B6C" w:rsidRDefault="00A71B6C" w:rsidP="00A71B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Scott Donaldson Director (DSL) 07846273807</w:t>
      </w:r>
    </w:p>
    <w:p w14:paraId="031D56C0" w14:textId="77777777" w:rsidR="00A71B6C" w:rsidRDefault="00A71B6C" w:rsidP="00A71B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Multi Agency Safeguarding Hub - </w:t>
      </w:r>
      <w:hyperlink r:id="rId5" w:history="1">
        <w:r>
          <w:rPr>
            <w:rStyle w:val="Hyperlink"/>
            <w:rFonts w:ascii="Arial" w:hAnsi="Arial" w:cs="Arial"/>
            <w:color w:val="1A0DAB"/>
            <w:sz w:val="22"/>
            <w:szCs w:val="22"/>
            <w:shd w:val="clear" w:color="auto" w:fill="FFFFFF"/>
          </w:rPr>
          <w:t>01534 744275</w:t>
        </w:r>
      </w:hyperlink>
    </w:p>
    <w:p w14:paraId="1795B8A7" w14:textId="77777777" w:rsidR="00A71B6C" w:rsidRDefault="00A71B6C" w:rsidP="00A71B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Jersey Designated Officer (JDO) 01534443566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JDO@health.gov.je</w:t>
        </w:r>
      </w:hyperlink>
    </w:p>
    <w:p w14:paraId="65D99B49" w14:textId="77777777" w:rsidR="00A71B6C" w:rsidRDefault="00A71B6C" w:rsidP="00A71B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Police 01534 612612 or 999 (For concerns about the immediate safety of a child)</w:t>
      </w:r>
    </w:p>
    <w:p w14:paraId="0A3314E6" w14:textId="77777777" w:rsidR="00A71B6C" w:rsidRPr="00A71B6C" w:rsidRDefault="00A71B6C" w:rsidP="00A71B6C">
      <w:pPr>
        <w:rPr>
          <w:sz w:val="24"/>
          <w:szCs w:val="24"/>
        </w:rPr>
      </w:pPr>
    </w:p>
    <w:sectPr w:rsidR="00A71B6C" w:rsidRPr="00A7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FE"/>
    <w:rsid w:val="000B22F9"/>
    <w:rsid w:val="002D48FE"/>
    <w:rsid w:val="006B7B85"/>
    <w:rsid w:val="00A559D5"/>
    <w:rsid w:val="00A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294E"/>
  <w15:chartTrackingRefBased/>
  <w15:docId w15:val="{BFB221F7-08C6-48EE-A0BE-D3BC8BC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B6C"/>
    <w:rPr>
      <w:color w:val="0000FF"/>
      <w:u w:val="single"/>
    </w:rPr>
  </w:style>
  <w:style w:type="table" w:styleId="TableGrid">
    <w:name w:val="Table Grid"/>
    <w:basedOn w:val="TableNormal"/>
    <w:uiPriority w:val="39"/>
    <w:rsid w:val="00A7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O@health.gov.je" TargetMode="External"/><Relationship Id="rId5" Type="http://schemas.openxmlformats.org/officeDocument/2006/relationships/hyperlink" Target="https://www.google.com/search?q=mash+jersey&amp;rlz=1C1CHBD_enJE826JE826&amp;oq=mash+jersey&amp;aqs=chrome..69i57j0l5.2463j0j9&amp;sourceid=chrome&amp;ie=UTF-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Port Surf School</dc:creator>
  <cp:keywords/>
  <dc:description/>
  <cp:lastModifiedBy>Le Port Surf School</cp:lastModifiedBy>
  <cp:revision>1</cp:revision>
  <cp:lastPrinted>2019-03-11T18:20:00Z</cp:lastPrinted>
  <dcterms:created xsi:type="dcterms:W3CDTF">2019-03-11T17:50:00Z</dcterms:created>
  <dcterms:modified xsi:type="dcterms:W3CDTF">2019-03-11T18:21:00Z</dcterms:modified>
</cp:coreProperties>
</file>